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0163" w14:textId="23AAD128" w:rsidR="00C956C4" w:rsidRPr="00420A7A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>Имя</w:t>
      </w:r>
      <w:r w:rsidRPr="00420A7A">
        <w:rPr>
          <w:rFonts w:cs="Times New Roman"/>
          <w:bCs/>
          <w:color w:val="000000"/>
          <w:lang w:val="ru-RU"/>
        </w:rPr>
        <w:t>, фамилия / название кредитора</w:t>
      </w:r>
      <w:r w:rsidRPr="00420A7A">
        <w:rPr>
          <w:rFonts w:cs="Times New Roman"/>
          <w:bCs/>
          <w:color w:val="000000"/>
          <w:lang w:val="ru-RU"/>
        </w:rPr>
        <w:tab/>
      </w:r>
    </w:p>
    <w:p w14:paraId="6C12AE04" w14:textId="0937522F" w:rsid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 w:rsidRPr="00C956C4">
        <w:rPr>
          <w:rFonts w:cs="Times New Roman"/>
          <w:bCs/>
          <w:color w:val="000000"/>
          <w:lang w:val="ru-RU"/>
        </w:rPr>
        <w:t>Персональный код / дата рождения / Рег.</w:t>
      </w:r>
      <w:r>
        <w:rPr>
          <w:rFonts w:cs="Times New Roman"/>
          <w:bCs/>
          <w:color w:val="000000"/>
          <w:lang w:val="ru-RU"/>
        </w:rPr>
        <w:t xml:space="preserve"> </w:t>
      </w:r>
      <w:r w:rsidRPr="00C956C4">
        <w:rPr>
          <w:rFonts w:cs="Times New Roman"/>
          <w:bCs/>
          <w:color w:val="000000"/>
          <w:lang w:val="ru-RU"/>
        </w:rPr>
        <w:t>№</w:t>
      </w:r>
      <w:r>
        <w:rPr>
          <w:rFonts w:cs="Times New Roman"/>
          <w:bCs/>
          <w:color w:val="000000"/>
          <w:lang w:val="ru-RU"/>
        </w:rPr>
        <w:tab/>
      </w:r>
    </w:p>
    <w:p w14:paraId="327337FA" w14:textId="1F1FB60E" w:rsid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Адрес </w:t>
      </w:r>
      <w:r>
        <w:rPr>
          <w:rFonts w:cs="Times New Roman"/>
          <w:bCs/>
          <w:color w:val="000000"/>
          <w:lang w:val="ru-RU"/>
        </w:rPr>
        <w:tab/>
      </w:r>
    </w:p>
    <w:p w14:paraId="2A5878D1" w14:textId="483343C6" w:rsid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Адрес электронной почты </w:t>
      </w:r>
      <w:r>
        <w:rPr>
          <w:rFonts w:cs="Times New Roman"/>
          <w:bCs/>
          <w:color w:val="000000"/>
          <w:lang w:val="ru-RU"/>
        </w:rPr>
        <w:tab/>
      </w:r>
    </w:p>
    <w:p w14:paraId="1E97FF8B" w14:textId="50F496C7" w:rsid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>Номер телефона</w:t>
      </w:r>
      <w:r>
        <w:rPr>
          <w:rFonts w:cs="Times New Roman"/>
          <w:bCs/>
          <w:color w:val="000000"/>
          <w:lang w:val="ru-RU"/>
        </w:rPr>
        <w:tab/>
      </w:r>
    </w:p>
    <w:p w14:paraId="5249226A" w14:textId="306B20D5" w:rsid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Номер счета </w:t>
      </w:r>
      <w:r>
        <w:rPr>
          <w:rFonts w:cs="Times New Roman"/>
          <w:bCs/>
          <w:color w:val="000000"/>
          <w:lang w:val="ru-RU"/>
        </w:rPr>
        <w:tab/>
      </w:r>
    </w:p>
    <w:p w14:paraId="5ABA1958" w14:textId="6A00031E" w:rsidR="00C956C4" w:rsidRPr="00C956C4" w:rsidRDefault="00C956C4" w:rsidP="00C956C4">
      <w:pPr>
        <w:tabs>
          <w:tab w:val="left" w:leader="underscore" w:pos="9639"/>
        </w:tabs>
        <w:ind w:left="216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 xml:space="preserve">Название банка, </w:t>
      </w:r>
      <w:r>
        <w:rPr>
          <w:rFonts w:cs="Times New Roman"/>
          <w:bCs/>
          <w:color w:val="000000"/>
          <w:lang w:val="en-GB"/>
        </w:rPr>
        <w:t>SWIFT</w:t>
      </w:r>
      <w:r w:rsidRPr="00420A7A">
        <w:rPr>
          <w:rFonts w:cs="Times New Roman"/>
          <w:bCs/>
          <w:color w:val="000000"/>
          <w:lang w:val="ru-RU"/>
        </w:rPr>
        <w:t xml:space="preserve"> </w:t>
      </w:r>
      <w:r>
        <w:rPr>
          <w:rFonts w:cs="Times New Roman"/>
          <w:bCs/>
          <w:color w:val="000000"/>
          <w:lang w:val="ru-RU"/>
        </w:rPr>
        <w:t xml:space="preserve">код </w:t>
      </w:r>
      <w:r>
        <w:rPr>
          <w:rFonts w:cs="Times New Roman"/>
          <w:bCs/>
          <w:color w:val="000000"/>
          <w:lang w:val="ru-RU"/>
        </w:rPr>
        <w:tab/>
      </w:r>
    </w:p>
    <w:p w14:paraId="67B7AE03" w14:textId="77777777" w:rsidR="000212A7" w:rsidRDefault="000212A7" w:rsidP="000212A7">
      <w:pPr>
        <w:rPr>
          <w:rFonts w:cs="Times New Roman"/>
          <w:bCs/>
          <w:color w:val="000000"/>
          <w:lang w:val="cs-CZ"/>
        </w:rPr>
      </w:pPr>
    </w:p>
    <w:p w14:paraId="1D8475A9" w14:textId="77777777" w:rsidR="00C956C4" w:rsidRPr="00D51B20" w:rsidRDefault="00C956C4" w:rsidP="000212A7">
      <w:pPr>
        <w:rPr>
          <w:rFonts w:cs="Times New Roman"/>
          <w:color w:val="000000"/>
          <w:lang w:val="cs-CZ"/>
        </w:rPr>
      </w:pPr>
    </w:p>
    <w:p w14:paraId="0C9B9644" w14:textId="3E5C38E2" w:rsidR="000212A7" w:rsidRDefault="00C956C4" w:rsidP="000212A7">
      <w:pPr>
        <w:rPr>
          <w:rFonts w:cs="Times New Roman"/>
        </w:rPr>
      </w:pPr>
      <w:r>
        <w:rPr>
          <w:rFonts w:cs="Times New Roman"/>
        </w:rPr>
        <w:t>г.Рига</w:t>
      </w:r>
      <w:r w:rsidR="000212A7">
        <w:rPr>
          <w:rFonts w:cs="Times New Roman"/>
        </w:rPr>
        <w:t xml:space="preserve"> </w:t>
      </w:r>
      <w:r w:rsidR="000212A7" w:rsidRPr="004F2FBF">
        <w:rPr>
          <w:rFonts w:cs="Times New Roman"/>
        </w:rPr>
        <w:t>____________</w:t>
      </w:r>
      <w:r>
        <w:rPr>
          <w:rFonts w:cs="Times New Roman"/>
        </w:rPr>
        <w:t xml:space="preserve"> 2017 года</w:t>
      </w:r>
    </w:p>
    <w:p w14:paraId="47E0603B" w14:textId="77777777" w:rsidR="000212A7" w:rsidRDefault="000212A7" w:rsidP="000212A7">
      <w:pPr>
        <w:jc w:val="both"/>
        <w:rPr>
          <w:rFonts w:cs="Times New Roman"/>
        </w:rPr>
      </w:pPr>
    </w:p>
    <w:p w14:paraId="05D893C0" w14:textId="15672D31" w:rsidR="000212A7" w:rsidRPr="004F2FBF" w:rsidRDefault="00C956C4" w:rsidP="000212A7">
      <w:pPr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>ЗАЯВЛЕНИЕ О ТРЕБОВАНИИ КРЕДИТОРА</w:t>
      </w:r>
    </w:p>
    <w:p w14:paraId="60A8D7D5" w14:textId="77777777" w:rsidR="000212A7" w:rsidRDefault="000212A7" w:rsidP="000212A7">
      <w:pPr>
        <w:tabs>
          <w:tab w:val="left" w:pos="5670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</w:p>
    <w:p w14:paraId="486CF13A" w14:textId="0674699E" w:rsidR="000212A7" w:rsidRPr="00EB6E7E" w:rsidRDefault="00C956C4" w:rsidP="000212A7">
      <w:pPr>
        <w:jc w:val="both"/>
        <w:rPr>
          <w:iCs/>
          <w:szCs w:val="23"/>
        </w:rPr>
      </w:pPr>
      <w:r>
        <w:rPr>
          <w:iCs/>
          <w:szCs w:val="23"/>
        </w:rPr>
        <w:t>Обстоятельства возникновенния требования кредитора</w:t>
      </w:r>
      <w:r w:rsidR="000212A7">
        <w:rPr>
          <w:iCs/>
          <w:szCs w:val="23"/>
        </w:rPr>
        <w:t>:</w:t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  <w:t xml:space="preserve"> </w:t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  <w:t xml:space="preserve"> </w:t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  <w:t xml:space="preserve"> </w:t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  <w:u w:val="single"/>
        </w:rPr>
        <w:tab/>
      </w:r>
      <w:r w:rsidR="000212A7">
        <w:rPr>
          <w:iCs/>
          <w:szCs w:val="23"/>
        </w:rPr>
        <w:t>.</w:t>
      </w:r>
    </w:p>
    <w:p w14:paraId="166F18A9" w14:textId="77777777" w:rsidR="000212A7" w:rsidRDefault="000212A7" w:rsidP="000212A7">
      <w:pPr>
        <w:jc w:val="both"/>
      </w:pPr>
      <w:r>
        <w:tab/>
      </w:r>
      <w:r>
        <w:tab/>
      </w:r>
    </w:p>
    <w:p w14:paraId="3F11D606" w14:textId="11731E09" w:rsidR="000212A7" w:rsidRDefault="00C956C4" w:rsidP="000212A7">
      <w:pPr>
        <w:spacing w:line="276" w:lineRule="auto"/>
        <w:jc w:val="both"/>
      </w:pPr>
      <w:r>
        <w:t xml:space="preserve">Объем прав требования к ЛАО </w:t>
      </w:r>
      <w:r w:rsidR="000212A7">
        <w:t>„</w:t>
      </w:r>
      <w:r w:rsidR="0051240D">
        <w:t>TRASTA KOMERCBANKA</w:t>
      </w:r>
      <w:r w:rsidR="000212A7">
        <w:t>”</w:t>
      </w:r>
      <w:r w:rsidR="0051240D">
        <w:t xml:space="preserve"> </w:t>
      </w:r>
      <w:r>
        <w:t>составляет</w:t>
      </w:r>
      <w:r w:rsidR="000212A7">
        <w:t xml:space="preserve"> _____________________, </w:t>
      </w:r>
      <w:r>
        <w:t>т.е</w:t>
      </w:r>
      <w:r w:rsidR="000212A7">
        <w:t>.</w:t>
      </w:r>
      <w:r w:rsidR="008F2C5D">
        <w:t>:</w:t>
      </w:r>
      <w:r w:rsidR="000212A7">
        <w:t xml:space="preserve"> </w:t>
      </w:r>
    </w:p>
    <w:p w14:paraId="2A4C7AB9" w14:textId="31361326" w:rsidR="00445605" w:rsidRDefault="000212A7" w:rsidP="00445605">
      <w:pPr>
        <w:tabs>
          <w:tab w:val="left" w:leader="underscore" w:pos="9356"/>
        </w:tabs>
        <w:spacing w:line="276" w:lineRule="auto"/>
        <w:jc w:val="both"/>
      </w:pPr>
      <w:r>
        <w:t xml:space="preserve">- </w:t>
      </w:r>
      <w:r w:rsidR="00C956C4">
        <w:t>Объем главного требования (основного долга)</w:t>
      </w:r>
      <w:r w:rsidR="0026653A">
        <w:tab/>
      </w:r>
    </w:p>
    <w:p w14:paraId="2F8DFC9D" w14:textId="120C60C2" w:rsidR="000212A7" w:rsidRDefault="00445605" w:rsidP="00445605">
      <w:pPr>
        <w:tabs>
          <w:tab w:val="left" w:leader="underscore" w:pos="9356"/>
        </w:tabs>
        <w:spacing w:line="276" w:lineRule="auto"/>
        <w:jc w:val="both"/>
      </w:pPr>
      <w:r>
        <w:t>-</w:t>
      </w:r>
      <w:r w:rsidR="000212A7">
        <w:t xml:space="preserve"> </w:t>
      </w:r>
      <w:r w:rsidR="00C956C4">
        <w:t xml:space="preserve">Объем </w:t>
      </w:r>
      <w:r w:rsidR="007A45E7">
        <w:t>дполнительного</w:t>
      </w:r>
      <w:r w:rsidR="00C956C4">
        <w:t xml:space="preserve"> требования (</w:t>
      </w:r>
      <w:r w:rsidR="007A45E7">
        <w:t>если есть</w:t>
      </w:r>
      <w:r w:rsidR="00C956C4">
        <w:t>)</w:t>
      </w:r>
      <w:r w:rsidR="0026653A">
        <w:tab/>
      </w:r>
    </w:p>
    <w:p w14:paraId="7520D0C6" w14:textId="18F40238" w:rsidR="00445605" w:rsidRDefault="00445605" w:rsidP="00B77302">
      <w:pPr>
        <w:tabs>
          <w:tab w:val="left" w:leader="underscore" w:pos="9356"/>
        </w:tabs>
        <w:spacing w:line="276" w:lineRule="auto"/>
        <w:jc w:val="both"/>
      </w:pPr>
      <w:r>
        <w:t xml:space="preserve">- </w:t>
      </w:r>
      <w:r w:rsidR="007A45E7">
        <w:t>Денежные средства, полученные во время процесса ликвидации или неплатежеспособности ЛАО „</w:t>
      </w:r>
      <w:r w:rsidR="0051240D">
        <w:t>TRASTA KOMERCBANKA</w:t>
      </w:r>
      <w:r w:rsidR="007A45E7">
        <w:t>”</w:t>
      </w:r>
      <w:r>
        <w:t xml:space="preserve"> (</w:t>
      </w:r>
      <w:r w:rsidR="007A45E7">
        <w:t>указав дату</w:t>
      </w:r>
      <w:r w:rsidR="00B77302">
        <w:t xml:space="preserve">) </w:t>
      </w:r>
      <w:r w:rsidR="00B77302">
        <w:tab/>
      </w:r>
    </w:p>
    <w:p w14:paraId="15B3695E" w14:textId="43990EA6" w:rsidR="00134848" w:rsidRDefault="00445605" w:rsidP="00445605">
      <w:pPr>
        <w:tabs>
          <w:tab w:val="left" w:leader="underscore" w:pos="9214"/>
        </w:tabs>
        <w:spacing w:line="276" w:lineRule="auto"/>
        <w:jc w:val="both"/>
      </w:pPr>
      <w:r>
        <w:t xml:space="preserve">- </w:t>
      </w:r>
      <w:r w:rsidR="007A45E7">
        <w:t>Объем требования на начало ликвидации ЛАО „</w:t>
      </w:r>
      <w:r w:rsidR="00134848">
        <w:t>TRASTA KOMERCBANKA</w:t>
      </w:r>
      <w:r w:rsidR="007A45E7">
        <w:t>”</w:t>
      </w:r>
      <w:r w:rsidR="00420A7A">
        <w:t xml:space="preserve"> </w:t>
      </w:r>
      <w:r w:rsidR="00B77302">
        <w:t>(</w:t>
      </w:r>
      <w:r w:rsidR="00420A7A" w:rsidRPr="00420A7A">
        <w:t xml:space="preserve">14 марта </w:t>
      </w:r>
    </w:p>
    <w:p w14:paraId="06F62F8C" w14:textId="153874E0" w:rsidR="00445605" w:rsidRDefault="00420A7A" w:rsidP="00B77302">
      <w:pPr>
        <w:tabs>
          <w:tab w:val="left" w:leader="underscore" w:pos="9356"/>
        </w:tabs>
        <w:spacing w:line="276" w:lineRule="auto"/>
        <w:jc w:val="both"/>
      </w:pPr>
      <w:r w:rsidRPr="00420A7A">
        <w:t>2016</w:t>
      </w:r>
      <w:r w:rsidR="00B77302">
        <w:rPr>
          <w:lang w:val="ru-RU"/>
        </w:rPr>
        <w:t xml:space="preserve"> г.</w:t>
      </w:r>
      <w:r>
        <w:rPr>
          <w:lang w:val="ru-RU"/>
        </w:rPr>
        <w:t>)</w:t>
      </w:r>
      <w:r w:rsidR="00445605">
        <w:tab/>
      </w:r>
    </w:p>
    <w:p w14:paraId="240C5B2D" w14:textId="091293DC" w:rsidR="00420A7A" w:rsidRDefault="00420A7A" w:rsidP="00420A7A">
      <w:pPr>
        <w:tabs>
          <w:tab w:val="left" w:leader="underscore" w:pos="9356"/>
        </w:tabs>
        <w:spacing w:line="276" w:lineRule="auto"/>
        <w:jc w:val="both"/>
      </w:pPr>
      <w:r>
        <w:tab/>
      </w:r>
    </w:p>
    <w:p w14:paraId="2D8ACBD4" w14:textId="77777777" w:rsidR="00445605" w:rsidRDefault="00445605" w:rsidP="000212A7">
      <w:pPr>
        <w:jc w:val="both"/>
      </w:pPr>
    </w:p>
    <w:p w14:paraId="40BA3FCF" w14:textId="58E4E856" w:rsidR="000212A7" w:rsidRDefault="007A45E7" w:rsidP="000212A7">
      <w:pPr>
        <w:jc w:val="both"/>
      </w:pPr>
      <w:r>
        <w:t>Подтверждаю, что кредитор является/не является заинтересованным лицом в понятии Статьи 1 (1) 36) Закона кредитных учреждений Латвии (отметить выбор)</w:t>
      </w:r>
      <w:r w:rsidR="000212A7">
        <w:t>.</w:t>
      </w:r>
    </w:p>
    <w:p w14:paraId="442EC017" w14:textId="77777777" w:rsidR="009330BA" w:rsidRDefault="009330BA" w:rsidP="000212A7">
      <w:pPr>
        <w:jc w:val="both"/>
      </w:pPr>
    </w:p>
    <w:p w14:paraId="508C0EAB" w14:textId="29A1DAFB" w:rsidR="00DF660D" w:rsidRDefault="007A45E7" w:rsidP="00DF660D">
      <w:pPr>
        <w:jc w:val="both"/>
      </w:pPr>
      <w:r>
        <w:t>Требование кредитора является/не явлется требованием о выплате гарантированной законом суммы</w:t>
      </w:r>
      <w:r w:rsidR="00DF660D">
        <w:t>.</w:t>
      </w:r>
    </w:p>
    <w:p w14:paraId="247CDF45" w14:textId="77777777" w:rsidR="00CE6A4E" w:rsidRDefault="00CE6A4E" w:rsidP="000212A7">
      <w:pPr>
        <w:jc w:val="both"/>
      </w:pPr>
    </w:p>
    <w:p w14:paraId="658E24B1" w14:textId="525448A9" w:rsidR="000212A7" w:rsidRDefault="007A45E7" w:rsidP="000212A7">
      <w:pPr>
        <w:jc w:val="both"/>
      </w:pPr>
      <w:r w:rsidRPr="007A45E7">
        <w:t xml:space="preserve">Подтверждаю, </w:t>
      </w:r>
      <w:r>
        <w:t xml:space="preserve">что кредитор согласен </w:t>
      </w:r>
      <w:r w:rsidR="00B10BE3">
        <w:t>в ходе процесса неплатежеспособности ЛАО „</w:t>
      </w:r>
      <w:r w:rsidR="00B77302">
        <w:t>TRASTA KOMERCBANKA</w:t>
      </w:r>
      <w:r w:rsidR="00B10BE3">
        <w:t xml:space="preserve">” </w:t>
      </w:r>
      <w:r>
        <w:t xml:space="preserve">получать </w:t>
      </w:r>
      <w:r w:rsidR="00B10BE3">
        <w:t>документы в электронной форме на указанный прежде адрес электронной почты</w:t>
      </w:r>
      <w:r w:rsidR="000212A7">
        <w:t>.</w:t>
      </w:r>
    </w:p>
    <w:p w14:paraId="19229735" w14:textId="77777777" w:rsidR="000212A7" w:rsidRDefault="000212A7" w:rsidP="000212A7">
      <w:pPr>
        <w:jc w:val="both"/>
      </w:pPr>
    </w:p>
    <w:p w14:paraId="5F0F9E39" w14:textId="02FDDE58" w:rsidR="000212A7" w:rsidRDefault="00B10BE3" w:rsidP="000212A7">
      <w:pPr>
        <w:jc w:val="both"/>
      </w:pPr>
      <w:r>
        <w:t xml:space="preserve">Учитывая выше упомянутое, </w:t>
      </w:r>
      <w:r w:rsidRPr="00B10BE3">
        <w:rPr>
          <w:b/>
        </w:rPr>
        <w:t>прошу администратора ЛАО „</w:t>
      </w:r>
      <w:r w:rsidR="0051240D">
        <w:rPr>
          <w:b/>
        </w:rPr>
        <w:t>TRASTA KOMERCBANKA</w:t>
      </w:r>
      <w:r w:rsidRPr="00B10BE3">
        <w:rPr>
          <w:b/>
        </w:rPr>
        <w:t>”</w:t>
      </w:r>
      <w:r w:rsidR="000212A7" w:rsidRPr="00B10BE3">
        <w:rPr>
          <w:b/>
        </w:rPr>
        <w:t>:</w:t>
      </w:r>
    </w:p>
    <w:p w14:paraId="7535E5F8" w14:textId="77777777" w:rsidR="000212A7" w:rsidRDefault="000212A7" w:rsidP="000212A7">
      <w:pPr>
        <w:jc w:val="both"/>
      </w:pPr>
    </w:p>
    <w:p w14:paraId="2FC43F33" w14:textId="08E8A543" w:rsidR="000212A7" w:rsidRDefault="00B10BE3" w:rsidP="000212A7">
      <w:pPr>
        <w:jc w:val="both"/>
      </w:pPr>
      <w:r>
        <w:rPr>
          <w:b/>
        </w:rPr>
        <w:t xml:space="preserve">признать </w:t>
      </w:r>
      <w:r>
        <w:t xml:space="preserve">________________________________ </w:t>
      </w:r>
      <w:r w:rsidR="000212A7">
        <w:t>(</w:t>
      </w:r>
      <w:r>
        <w:rPr>
          <w:rFonts w:cs="Times New Roman"/>
          <w:bCs/>
          <w:color w:val="000000"/>
          <w:lang w:val="ru-RU"/>
        </w:rPr>
        <w:t>имя</w:t>
      </w:r>
      <w:r w:rsidRPr="00B10BE3">
        <w:rPr>
          <w:rFonts w:cs="Times New Roman"/>
          <w:bCs/>
          <w:color w:val="000000"/>
          <w:lang w:val="ru-RU"/>
        </w:rPr>
        <w:t>, фамилия / название кредитора</w:t>
      </w:r>
      <w:r w:rsidR="000212A7">
        <w:t xml:space="preserve">) </w:t>
      </w:r>
      <w:r>
        <w:t>кредитором ЛАО „</w:t>
      </w:r>
      <w:r w:rsidR="0051240D">
        <w:t>TRASTA KOMERCBANKA</w:t>
      </w:r>
      <w:r>
        <w:t>” стребованием в объеме</w:t>
      </w:r>
      <w:r w:rsidR="000212A7">
        <w:t xml:space="preserve"> _________</w:t>
      </w:r>
      <w:r w:rsidR="00F3374F">
        <w:t>_____________________________</w:t>
      </w:r>
      <w:r>
        <w:t xml:space="preserve"> и включить его в список требований кредиторов ЛАО „</w:t>
      </w:r>
      <w:r w:rsidR="0051240D">
        <w:t>TRASTA KOMERCBANKA</w:t>
      </w:r>
      <w:r>
        <w:t>”, а также выплатить указанные денежные средства на указанный выше номер счета в другом кредитном учреждении</w:t>
      </w:r>
      <w:r w:rsidR="000212A7">
        <w:t xml:space="preserve">. </w:t>
      </w:r>
    </w:p>
    <w:p w14:paraId="16B954C8" w14:textId="77777777" w:rsidR="000212A7" w:rsidRDefault="000212A7" w:rsidP="000212A7">
      <w:pPr>
        <w:jc w:val="both"/>
      </w:pPr>
    </w:p>
    <w:p w14:paraId="5EF63A8C" w14:textId="44401276" w:rsidR="000212A7" w:rsidRDefault="00B10BE3" w:rsidP="000212A7">
      <w:pPr>
        <w:jc w:val="both"/>
      </w:pPr>
      <w:r>
        <w:t>В приложении</w:t>
      </w:r>
      <w:r w:rsidR="000212A7">
        <w:t>:</w:t>
      </w:r>
      <w:bookmarkStart w:id="0" w:name="_GoBack"/>
      <w:bookmarkEnd w:id="0"/>
    </w:p>
    <w:p w14:paraId="2730E80D" w14:textId="77777777" w:rsidR="000212A7" w:rsidRDefault="000212A7" w:rsidP="000212A7">
      <w:pPr>
        <w:jc w:val="both"/>
      </w:pPr>
      <w:r>
        <w:t>1.</w:t>
      </w:r>
    </w:p>
    <w:p w14:paraId="1A42F060" w14:textId="77777777" w:rsidR="000212A7" w:rsidRDefault="000212A7" w:rsidP="000212A7">
      <w:pPr>
        <w:jc w:val="both"/>
      </w:pPr>
      <w:r>
        <w:t>2.</w:t>
      </w:r>
    </w:p>
    <w:p w14:paraId="150C4874" w14:textId="77777777" w:rsidR="000212A7" w:rsidRDefault="000212A7" w:rsidP="00445605">
      <w:pPr>
        <w:jc w:val="both"/>
      </w:pPr>
      <w:r>
        <w:t>3.</w:t>
      </w:r>
    </w:p>
    <w:p w14:paraId="3B41D07A" w14:textId="77777777" w:rsidR="000212A7" w:rsidRDefault="000212A7" w:rsidP="000212A7">
      <w:pPr>
        <w:jc w:val="both"/>
      </w:pPr>
    </w:p>
    <w:p w14:paraId="66E7B109" w14:textId="7F356D4E" w:rsidR="00D4645E" w:rsidRDefault="000212A7" w:rsidP="000212A7">
      <w:pPr>
        <w:jc w:val="both"/>
      </w:pPr>
      <w:r>
        <w:t>____</w:t>
      </w:r>
      <w:r w:rsidR="00445605">
        <w:t>_____________________________ /</w:t>
      </w:r>
      <w:r w:rsidR="00B10BE3">
        <w:t>подпись, расшифровка</w:t>
      </w:r>
      <w:r>
        <w:t>/</w:t>
      </w:r>
    </w:p>
    <w:sectPr w:rsidR="00D4645E" w:rsidSect="007A45E7"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C7E1" w14:textId="77777777" w:rsidR="00DE4C76" w:rsidRDefault="00DE4C76" w:rsidP="000212A7">
      <w:r>
        <w:separator/>
      </w:r>
    </w:p>
  </w:endnote>
  <w:endnote w:type="continuationSeparator" w:id="0">
    <w:p w14:paraId="486BE000" w14:textId="77777777" w:rsidR="00DE4C76" w:rsidRDefault="00DE4C76" w:rsidP="000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EAEC" w14:textId="77777777" w:rsidR="00DE4C76" w:rsidRDefault="00DE4C76" w:rsidP="000212A7">
      <w:r>
        <w:separator/>
      </w:r>
    </w:p>
  </w:footnote>
  <w:footnote w:type="continuationSeparator" w:id="0">
    <w:p w14:paraId="60D2999F" w14:textId="77777777" w:rsidR="00DE4C76" w:rsidRDefault="00DE4C76" w:rsidP="0002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7B3"/>
    <w:multiLevelType w:val="hybridMultilevel"/>
    <w:tmpl w:val="10C80A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F"/>
    <w:rsid w:val="000212A7"/>
    <w:rsid w:val="000E1F10"/>
    <w:rsid w:val="00134848"/>
    <w:rsid w:val="0026653A"/>
    <w:rsid w:val="00281F8F"/>
    <w:rsid w:val="0029565C"/>
    <w:rsid w:val="003C79F2"/>
    <w:rsid w:val="00420A7A"/>
    <w:rsid w:val="00445605"/>
    <w:rsid w:val="0051240D"/>
    <w:rsid w:val="005460DD"/>
    <w:rsid w:val="006340AD"/>
    <w:rsid w:val="0064285A"/>
    <w:rsid w:val="007A45E7"/>
    <w:rsid w:val="008F2C5D"/>
    <w:rsid w:val="009330BA"/>
    <w:rsid w:val="009437F7"/>
    <w:rsid w:val="00AF2584"/>
    <w:rsid w:val="00B10BE3"/>
    <w:rsid w:val="00B77302"/>
    <w:rsid w:val="00C21606"/>
    <w:rsid w:val="00C623C9"/>
    <w:rsid w:val="00C956C4"/>
    <w:rsid w:val="00CC32E3"/>
    <w:rsid w:val="00CE6A4E"/>
    <w:rsid w:val="00D4645E"/>
    <w:rsid w:val="00DE4C76"/>
    <w:rsid w:val="00DF660D"/>
    <w:rsid w:val="00EA5057"/>
    <w:rsid w:val="00F3374F"/>
    <w:rsid w:val="00F43EF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016"/>
  <w15:chartTrackingRefBased/>
  <w15:docId w15:val="{AE42B375-6104-47E6-BEF8-875A46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A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A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EA50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BIROJS</cp:lastModifiedBy>
  <cp:revision>13</cp:revision>
  <cp:lastPrinted>2017-08-03T08:46:00Z</cp:lastPrinted>
  <dcterms:created xsi:type="dcterms:W3CDTF">2017-08-03T08:33:00Z</dcterms:created>
  <dcterms:modified xsi:type="dcterms:W3CDTF">2017-08-04T16:53:00Z</dcterms:modified>
</cp:coreProperties>
</file>